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ACA7D" w14:textId="77AB7AAB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21A3">
        <w:rPr>
          <w:rFonts w:ascii="Times New Roman" w:hAnsi="Times New Roman" w:cs="Times New Roman"/>
        </w:rPr>
        <w:t>…………………………….</w:t>
      </w:r>
      <w:r w:rsidR="00802F7E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362044">
        <w:rPr>
          <w:rFonts w:ascii="Times New Roman" w:hAnsi="Times New Roman" w:cs="Times New Roman"/>
        </w:rPr>
        <w:t xml:space="preserve">Załącznik 1.3 do SWZ              </w:t>
      </w:r>
      <w:r w:rsidRPr="008B21A3">
        <w:rPr>
          <w:rFonts w:ascii="Times New Roman" w:hAnsi="Times New Roman" w:cs="Times New Roman"/>
          <w:sz w:val="16"/>
          <w:szCs w:val="16"/>
        </w:rPr>
        <w:t>nazwa oraz adres Wykonawcy</w:t>
      </w:r>
    </w:p>
    <w:p w14:paraId="2136D370" w14:textId="77777777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5A38BE" w14:textId="77777777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FAEAF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D1D4B5C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7E0F5D0" w14:textId="77777777" w:rsidR="0076032A" w:rsidRPr="00D53DCB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ZESTAWIENIE RODZAJOWO- ILO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D53DCB">
        <w:rPr>
          <w:rFonts w:ascii="Times New Roman" w:hAnsi="Times New Roman" w:cs="Times New Roman"/>
          <w:sz w:val="24"/>
          <w:szCs w:val="24"/>
        </w:rPr>
        <w:t>CIOWE</w:t>
      </w:r>
    </w:p>
    <w:p w14:paraId="5C5FA3B3" w14:textId="2D2FC69D" w:rsidR="0076032A" w:rsidRDefault="0076032A" w:rsidP="00E2344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(FORMULARZ CENOWY)</w:t>
      </w:r>
    </w:p>
    <w:p w14:paraId="5C17F998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4"/>
        <w:gridCol w:w="1792"/>
        <w:gridCol w:w="553"/>
        <w:gridCol w:w="609"/>
        <w:gridCol w:w="1344"/>
        <w:gridCol w:w="1360"/>
        <w:gridCol w:w="1673"/>
        <w:gridCol w:w="1394"/>
      </w:tblGrid>
      <w:tr w:rsidR="00E23441" w14:paraId="0C375079" w14:textId="77777777" w:rsidTr="00E23441">
        <w:tc>
          <w:tcPr>
            <w:tcW w:w="9209" w:type="dxa"/>
            <w:gridSpan w:val="8"/>
          </w:tcPr>
          <w:p w14:paraId="1ECF27D1" w14:textId="3E5D4E58" w:rsidR="00E23441" w:rsidRPr="003B5568" w:rsidRDefault="00E23441" w:rsidP="006F6F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Pakiet </w:t>
            </w:r>
            <w:r w:rsidR="00362044" w:rsidRPr="003B5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 w:rsidRPr="003B5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mrożonki (ryby, warzywa, owoce)</w:t>
            </w:r>
          </w:p>
        </w:tc>
      </w:tr>
      <w:tr w:rsidR="00E23441" w14:paraId="3495D1D1" w14:textId="77777777" w:rsidTr="00E23441">
        <w:tc>
          <w:tcPr>
            <w:tcW w:w="484" w:type="dxa"/>
          </w:tcPr>
          <w:p w14:paraId="4116F9BD" w14:textId="77777777" w:rsidR="00E23441" w:rsidRPr="00E23441" w:rsidRDefault="00E23441" w:rsidP="00E234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792" w:type="dxa"/>
          </w:tcPr>
          <w:p w14:paraId="2977A1F3" w14:textId="7777777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Asortyment</w:t>
            </w:r>
          </w:p>
          <w:p w14:paraId="6D8CBC65" w14:textId="7777777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(opis, waga opakowania)</w:t>
            </w:r>
          </w:p>
        </w:tc>
        <w:tc>
          <w:tcPr>
            <w:tcW w:w="553" w:type="dxa"/>
          </w:tcPr>
          <w:p w14:paraId="4B2455B8" w14:textId="7777777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609" w:type="dxa"/>
          </w:tcPr>
          <w:p w14:paraId="4BF94464" w14:textId="7777777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344" w:type="dxa"/>
          </w:tcPr>
          <w:p w14:paraId="68F44C6E" w14:textId="73E0CE14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Cena jednostkowa netto [w zł]</w:t>
            </w:r>
          </w:p>
        </w:tc>
        <w:tc>
          <w:tcPr>
            <w:tcW w:w="1360" w:type="dxa"/>
          </w:tcPr>
          <w:p w14:paraId="3F978115" w14:textId="124EC570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Obowiązująca stawka VAT</w:t>
            </w:r>
          </w:p>
        </w:tc>
        <w:tc>
          <w:tcPr>
            <w:tcW w:w="1673" w:type="dxa"/>
          </w:tcPr>
          <w:p w14:paraId="34C19449" w14:textId="5064A194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Cena jednostkowa brutto [w zł]</w:t>
            </w:r>
          </w:p>
        </w:tc>
        <w:tc>
          <w:tcPr>
            <w:tcW w:w="1394" w:type="dxa"/>
          </w:tcPr>
          <w:p w14:paraId="587582A5" w14:textId="77777777" w:rsid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 xml:space="preserve">Wartość brutto  </w:t>
            </w:r>
          </w:p>
          <w:p w14:paraId="016273D7" w14:textId="5422DC9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>(kol. 4x5)</w:t>
            </w:r>
          </w:p>
          <w:p w14:paraId="39029EE0" w14:textId="77777777" w:rsidR="00E23441" w:rsidRPr="00E23441" w:rsidRDefault="00E23441" w:rsidP="00E234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441">
              <w:rPr>
                <w:rFonts w:ascii="Times New Roman" w:hAnsi="Times New Roman" w:cs="Times New Roman"/>
                <w:sz w:val="20"/>
                <w:szCs w:val="20"/>
              </w:rPr>
              <w:t xml:space="preserve"> [w zł]</w:t>
            </w:r>
          </w:p>
        </w:tc>
      </w:tr>
      <w:tr w:rsidR="00E23441" w14:paraId="3E331392" w14:textId="77777777" w:rsidTr="00E23441">
        <w:tc>
          <w:tcPr>
            <w:tcW w:w="484" w:type="dxa"/>
          </w:tcPr>
          <w:p w14:paraId="61EA0AF2" w14:textId="77777777" w:rsidR="00E23441" w:rsidRPr="00D53DCB" w:rsidRDefault="00E23441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AB2C572" w14:textId="2539367E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Brokuł </w:t>
            </w:r>
          </w:p>
        </w:tc>
        <w:tc>
          <w:tcPr>
            <w:tcW w:w="553" w:type="dxa"/>
          </w:tcPr>
          <w:p w14:paraId="674D96F4" w14:textId="6A6222C9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26A5081A" w14:textId="1E6D83A8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4" w:type="dxa"/>
          </w:tcPr>
          <w:p w14:paraId="490F239E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5869A8B6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243491C8" w14:textId="323FE60F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0FC97250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53A01EE0" w14:textId="77777777" w:rsidTr="00E23441">
        <w:tc>
          <w:tcPr>
            <w:tcW w:w="484" w:type="dxa"/>
          </w:tcPr>
          <w:p w14:paraId="48829DD5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5EDCD65" w14:textId="766E8016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Fasolka szparagowa zielona </w:t>
            </w:r>
          </w:p>
        </w:tc>
        <w:tc>
          <w:tcPr>
            <w:tcW w:w="553" w:type="dxa"/>
          </w:tcPr>
          <w:p w14:paraId="1EED6D71" w14:textId="79D20A98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158C420C" w14:textId="6A32C821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44" w:type="dxa"/>
          </w:tcPr>
          <w:p w14:paraId="08CB4B19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2BA63E6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40CE9077" w14:textId="687A3118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4F88F15B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7B4419BD" w14:textId="77777777" w:rsidTr="00E23441">
        <w:tc>
          <w:tcPr>
            <w:tcW w:w="484" w:type="dxa"/>
          </w:tcPr>
          <w:p w14:paraId="40CD6A04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368F1D9" w14:textId="27371C0F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ryby sola- SHP, bez polifosforanu i glazury, luz</w:t>
            </w:r>
          </w:p>
        </w:tc>
        <w:tc>
          <w:tcPr>
            <w:tcW w:w="553" w:type="dxa"/>
          </w:tcPr>
          <w:p w14:paraId="0C12D5DF" w14:textId="09ED70C5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49A37CCA" w14:textId="47815615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344" w:type="dxa"/>
          </w:tcPr>
          <w:p w14:paraId="521622DD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D14A41F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1FF734BD" w14:textId="339743E6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69AF0AF4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1BBFB209" w14:textId="77777777" w:rsidTr="00E23441">
        <w:tc>
          <w:tcPr>
            <w:tcW w:w="484" w:type="dxa"/>
          </w:tcPr>
          <w:p w14:paraId="7E9C6576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0ED5F2B" w14:textId="34D467AC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Kalafior </w:t>
            </w:r>
          </w:p>
        </w:tc>
        <w:tc>
          <w:tcPr>
            <w:tcW w:w="553" w:type="dxa"/>
          </w:tcPr>
          <w:p w14:paraId="3D68E5D7" w14:textId="750BD94E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7C462E30" w14:textId="199F641B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44" w:type="dxa"/>
          </w:tcPr>
          <w:p w14:paraId="78C14841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2A0CC169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2B66D369" w14:textId="2BE923BD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2C9333F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727E0D30" w14:textId="77777777" w:rsidTr="00E23441">
        <w:tc>
          <w:tcPr>
            <w:tcW w:w="484" w:type="dxa"/>
          </w:tcPr>
          <w:p w14:paraId="241DB4F3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2B3922A" w14:textId="645E7CA8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Mieszanka kompotowa wieloskładnikowa (bez pestek)</w:t>
            </w:r>
          </w:p>
        </w:tc>
        <w:tc>
          <w:tcPr>
            <w:tcW w:w="553" w:type="dxa"/>
          </w:tcPr>
          <w:p w14:paraId="5DFB1E76" w14:textId="629C77D3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05CC8078" w14:textId="6FD7C12E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4" w:type="dxa"/>
          </w:tcPr>
          <w:p w14:paraId="0D9706F8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1B427820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116928C7" w14:textId="46649204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0A4E2214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3393E888" w14:textId="77777777" w:rsidTr="00E23441">
        <w:tc>
          <w:tcPr>
            <w:tcW w:w="484" w:type="dxa"/>
          </w:tcPr>
          <w:p w14:paraId="68CCE5EB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79D4F66" w14:textId="70AB033E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Mieszanka warzywna 7-składnikowa (bez buraka)</w:t>
            </w:r>
          </w:p>
        </w:tc>
        <w:tc>
          <w:tcPr>
            <w:tcW w:w="553" w:type="dxa"/>
          </w:tcPr>
          <w:p w14:paraId="08FBCC88" w14:textId="27ADC879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3EE23408" w14:textId="7EC63882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44" w:type="dxa"/>
          </w:tcPr>
          <w:p w14:paraId="06D0A012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C83C14F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06F2DA58" w14:textId="600720D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DAF27BA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5E6C77CA" w14:textId="77777777" w:rsidTr="00E23441">
        <w:tc>
          <w:tcPr>
            <w:tcW w:w="484" w:type="dxa"/>
          </w:tcPr>
          <w:p w14:paraId="4C4C7AB4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D0C284E" w14:textId="7076720D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Truskawka  odszypułkowana </w:t>
            </w:r>
          </w:p>
        </w:tc>
        <w:tc>
          <w:tcPr>
            <w:tcW w:w="553" w:type="dxa"/>
          </w:tcPr>
          <w:p w14:paraId="4672F4CE" w14:textId="50F0963C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43264CB7" w14:textId="72090A90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44" w:type="dxa"/>
          </w:tcPr>
          <w:p w14:paraId="78389ED0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2F8BB978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2F59E611" w14:textId="359BA813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6DBEEFF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366778AB" w14:textId="77777777" w:rsidTr="00E23441">
        <w:tc>
          <w:tcPr>
            <w:tcW w:w="484" w:type="dxa"/>
          </w:tcPr>
          <w:p w14:paraId="023C6158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16F2217" w14:textId="3E0406CA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Warzywa na patelnie</w:t>
            </w:r>
          </w:p>
        </w:tc>
        <w:tc>
          <w:tcPr>
            <w:tcW w:w="553" w:type="dxa"/>
          </w:tcPr>
          <w:p w14:paraId="7F7BC43D" w14:textId="38C05231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4A2460FB" w14:textId="435CE0B3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44" w:type="dxa"/>
          </w:tcPr>
          <w:p w14:paraId="1A0E30D6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A7D69EA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70A94ABB" w14:textId="1E56FEE5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29A4E810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31917E3A" w14:textId="77777777" w:rsidTr="00E23441">
        <w:tc>
          <w:tcPr>
            <w:tcW w:w="484" w:type="dxa"/>
          </w:tcPr>
          <w:p w14:paraId="3A8CFD35" w14:textId="77777777" w:rsidR="00E23441" w:rsidRPr="00D53DCB" w:rsidRDefault="00E23441" w:rsidP="001916C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DDA9FDD" w14:textId="14141DF5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Włoszczyzna cięta- paski (marchew, seler, pietruszka, por)</w:t>
            </w:r>
          </w:p>
        </w:tc>
        <w:tc>
          <w:tcPr>
            <w:tcW w:w="553" w:type="dxa"/>
          </w:tcPr>
          <w:p w14:paraId="5733B14F" w14:textId="451DE5D6" w:rsidR="00E23441" w:rsidRPr="00A52BAD" w:rsidRDefault="00E23441" w:rsidP="001916C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82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9" w:type="dxa"/>
          </w:tcPr>
          <w:p w14:paraId="7525FD3C" w14:textId="700FA1F7" w:rsidR="00E23441" w:rsidRPr="00A52BAD" w:rsidRDefault="00E23441" w:rsidP="00AB462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44" w:type="dxa"/>
          </w:tcPr>
          <w:p w14:paraId="5D52E0B7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F9BE88B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4D70E952" w14:textId="0854FDDE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7FB3D8CF" w14:textId="77777777" w:rsidR="00E23441" w:rsidRPr="00A52BAD" w:rsidRDefault="00E23441" w:rsidP="001916C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441" w14:paraId="619501AB" w14:textId="77777777" w:rsidTr="00FB638E">
        <w:tc>
          <w:tcPr>
            <w:tcW w:w="484" w:type="dxa"/>
            <w:tcBorders>
              <w:left w:val="nil"/>
              <w:bottom w:val="nil"/>
              <w:right w:val="nil"/>
            </w:tcBorders>
          </w:tcPr>
          <w:p w14:paraId="0EDAA61B" w14:textId="77777777" w:rsidR="00E23441" w:rsidRPr="00D53DCB" w:rsidRDefault="00E23441" w:rsidP="0076032A">
            <w:pPr>
              <w:pStyle w:val="Akapitzlist"/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left w:val="nil"/>
              <w:bottom w:val="nil"/>
              <w:right w:val="nil"/>
            </w:tcBorders>
          </w:tcPr>
          <w:p w14:paraId="75231AFE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left w:val="nil"/>
              <w:bottom w:val="nil"/>
            </w:tcBorders>
          </w:tcPr>
          <w:p w14:paraId="5ECF8386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6" w:type="dxa"/>
            <w:gridSpan w:val="4"/>
          </w:tcPr>
          <w:p w14:paraId="160DEF3F" w14:textId="4F83A80B" w:rsidR="00E23441" w:rsidRDefault="00E23441" w:rsidP="0076032A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  <w:p w14:paraId="3CF8BB01" w14:textId="7C8AE404" w:rsidR="00E23441" w:rsidRPr="00A52BAD" w:rsidRDefault="00E23441" w:rsidP="0076032A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(cena ofertowa brutto)</w:t>
            </w:r>
          </w:p>
        </w:tc>
        <w:tc>
          <w:tcPr>
            <w:tcW w:w="1394" w:type="dxa"/>
          </w:tcPr>
          <w:p w14:paraId="2D2AE4B7" w14:textId="77777777" w:rsidR="00E23441" w:rsidRPr="00A52BAD" w:rsidRDefault="00E23441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084515" w14:textId="77777777" w:rsidR="008B53B1" w:rsidRDefault="0076032A" w:rsidP="00D22C47">
      <w:pPr>
        <w:tabs>
          <w:tab w:val="left" w:pos="61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17D385" w14:textId="77777777" w:rsidR="008B53B1" w:rsidRDefault="008B53B1" w:rsidP="00D22C47">
      <w:pPr>
        <w:tabs>
          <w:tab w:val="left" w:pos="61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51F9ACF" w14:textId="2FBA1DD9" w:rsidR="0076032A" w:rsidRPr="00D22C47" w:rsidRDefault="00D22C47" w:rsidP="008B53B1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..</w:t>
      </w:r>
      <w:r w:rsidR="0076032A" w:rsidRPr="00D22C47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r w:rsidR="0076032A" w:rsidRPr="00D22C47">
        <w:rPr>
          <w:rFonts w:ascii="Times New Roman" w:hAnsi="Times New Roman" w:cs="Times New Roman"/>
        </w:rPr>
        <w:t>…</w:t>
      </w:r>
      <w:r w:rsidRPr="00D22C47">
        <w:rPr>
          <w:rFonts w:ascii="Times New Roman" w:hAnsi="Times New Roman" w:cs="Times New Roman"/>
        </w:rPr>
        <w:t>…………..</w:t>
      </w:r>
      <w:r w:rsidR="0076032A" w:rsidRPr="00D22C47">
        <w:rPr>
          <w:rFonts w:ascii="Times New Roman" w:hAnsi="Times New Roman" w:cs="Times New Roman"/>
        </w:rPr>
        <w:t>…………</w:t>
      </w:r>
    </w:p>
    <w:p w14:paraId="56CA3E07" w14:textId="1A6AD34A" w:rsidR="0076032A" w:rsidRPr="00D22C47" w:rsidRDefault="0076032A" w:rsidP="0076032A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22C47">
        <w:rPr>
          <w:rFonts w:ascii="Times New Roman" w:hAnsi="Times New Roman" w:cs="Times New Roman"/>
          <w:sz w:val="16"/>
          <w:szCs w:val="16"/>
        </w:rPr>
        <w:t>Podpis upełnomocnionych przedstawicieli wykonawcy -(ów)</w:t>
      </w:r>
    </w:p>
    <w:p w14:paraId="2CBB9684" w14:textId="77777777" w:rsidR="00D8684A" w:rsidRDefault="00D8684A"/>
    <w:sectPr w:rsidR="00D8684A" w:rsidSect="00E2344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E160E"/>
    <w:multiLevelType w:val="multilevel"/>
    <w:tmpl w:val="ACFAA838"/>
    <w:numStyleLink w:val="Styl1"/>
  </w:abstractNum>
  <w:abstractNum w:abstractNumId="1" w15:restartNumberingAfterBreak="0">
    <w:nsid w:val="48936E20"/>
    <w:multiLevelType w:val="multilevel"/>
    <w:tmpl w:val="ACFAA83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2A"/>
    <w:rsid w:val="00050496"/>
    <w:rsid w:val="001916C0"/>
    <w:rsid w:val="00362044"/>
    <w:rsid w:val="003B5568"/>
    <w:rsid w:val="0076032A"/>
    <w:rsid w:val="00802F7E"/>
    <w:rsid w:val="00813230"/>
    <w:rsid w:val="008B53B1"/>
    <w:rsid w:val="009B09B0"/>
    <w:rsid w:val="00AB4623"/>
    <w:rsid w:val="00D22C47"/>
    <w:rsid w:val="00D8684A"/>
    <w:rsid w:val="00E2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35B3"/>
  <w15:chartTrackingRefBased/>
  <w15:docId w15:val="{15D03E1E-AE72-4ED4-995A-DD7CDA1B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032A"/>
    <w:pPr>
      <w:ind w:left="720"/>
      <w:contextualSpacing/>
    </w:pPr>
  </w:style>
  <w:style w:type="numbering" w:customStyle="1" w:styleId="Styl1">
    <w:name w:val="Styl1"/>
    <w:uiPriority w:val="99"/>
    <w:rsid w:val="0076032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Urszula Miedzińska</cp:lastModifiedBy>
  <cp:revision>10</cp:revision>
  <dcterms:created xsi:type="dcterms:W3CDTF">2023-11-23T11:44:00Z</dcterms:created>
  <dcterms:modified xsi:type="dcterms:W3CDTF">2025-12-17T09:33:00Z</dcterms:modified>
</cp:coreProperties>
</file>